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03F7" w:rsidRDefault="002C03F7" w:rsidP="00B95340">
      <w:pPr>
        <w:ind w:left="-720"/>
      </w:pPr>
      <w:r>
        <w:t>Name:_______________________________   Block:_______________</w:t>
      </w:r>
    </w:p>
    <w:p w:rsidR="002C03F7" w:rsidRDefault="002C03F7"/>
    <w:p w:rsidR="00B95340" w:rsidRPr="00B95340" w:rsidRDefault="00B95340" w:rsidP="00B95340">
      <w:pPr>
        <w:jc w:val="center"/>
        <w:rPr>
          <w:b/>
          <w:sz w:val="28"/>
          <w:u w:val="single"/>
        </w:rPr>
      </w:pPr>
      <w:r w:rsidRPr="00B95340">
        <w:rPr>
          <w:b/>
          <w:sz w:val="28"/>
          <w:u w:val="single"/>
        </w:rPr>
        <w:t>STUDY GUIDE</w:t>
      </w:r>
    </w:p>
    <w:p w:rsidR="00B95340" w:rsidRDefault="002C03F7" w:rsidP="002C03F7">
      <w:pPr>
        <w:jc w:val="center"/>
        <w:rPr>
          <w:sz w:val="28"/>
        </w:rPr>
      </w:pPr>
      <w:r w:rsidRPr="002C03F7">
        <w:rPr>
          <w:sz w:val="28"/>
        </w:rPr>
        <w:t>Ch. 23 &amp;24: Hydrophere, Atmosphere, and Weather</w:t>
      </w:r>
    </w:p>
    <w:p w:rsidR="002C03F7" w:rsidRPr="002C03F7" w:rsidRDefault="002C03F7" w:rsidP="002C03F7">
      <w:pPr>
        <w:jc w:val="center"/>
        <w:rPr>
          <w:sz w:val="28"/>
        </w:rPr>
      </w:pPr>
    </w:p>
    <w:p w:rsidR="002C03F7" w:rsidRDefault="00C50873" w:rsidP="002C03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388620</wp:posOffset>
            </wp:positionV>
            <wp:extent cx="4191000" cy="2621280"/>
            <wp:effectExtent l="25400" t="0" r="0" b="0"/>
            <wp:wrapSquare wrapText="bothSides"/>
            <wp:docPr id="2" name="" descr="wc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p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3F7">
        <w:t>1.  Label the arrows in the diagram with processes in the water cycle</w:t>
      </w:r>
    </w:p>
    <w:p w:rsidR="002C03F7" w:rsidRDefault="002C03F7" w:rsidP="002C03F7">
      <w:r>
        <w:t>(Evaporation, Condensation, Precipitation, Transpiration, Infiltration, Runoff)</w:t>
      </w:r>
    </w:p>
    <w:p w:rsidR="00C50873" w:rsidRDefault="00C50873" w:rsidP="002C03F7"/>
    <w:p w:rsidR="00C50873" w:rsidRDefault="00C50873" w:rsidP="002C03F7">
      <w:r>
        <w:t>A.</w:t>
      </w:r>
      <w:r>
        <w:rPr>
          <w:sz w:val="32"/>
        </w:rPr>
        <w:t>_________________________</w:t>
      </w:r>
    </w:p>
    <w:p w:rsidR="00C50873" w:rsidRDefault="00C50873" w:rsidP="002C03F7">
      <w:r>
        <w:t>B.</w:t>
      </w:r>
      <w:r w:rsidRPr="00C50873">
        <w:rPr>
          <w:sz w:val="32"/>
        </w:rPr>
        <w:t>_________________________</w:t>
      </w:r>
    </w:p>
    <w:p w:rsidR="00C50873" w:rsidRDefault="00C50873" w:rsidP="002C03F7">
      <w:r>
        <w:t>C._</w:t>
      </w:r>
      <w:r w:rsidRPr="00C50873">
        <w:rPr>
          <w:sz w:val="32"/>
        </w:rPr>
        <w:t>________________________</w:t>
      </w:r>
    </w:p>
    <w:p w:rsidR="00C50873" w:rsidRDefault="00C50873" w:rsidP="002C03F7">
      <w:r>
        <w:t>D.</w:t>
      </w:r>
      <w:r w:rsidRPr="00C50873">
        <w:rPr>
          <w:sz w:val="32"/>
        </w:rPr>
        <w:t>_________________________</w:t>
      </w:r>
    </w:p>
    <w:p w:rsidR="00C50873" w:rsidRDefault="00C50873" w:rsidP="002C03F7">
      <w:r>
        <w:t>E.</w:t>
      </w:r>
      <w:r>
        <w:rPr>
          <w:sz w:val="32"/>
        </w:rPr>
        <w:t>_________________________</w:t>
      </w:r>
    </w:p>
    <w:p w:rsidR="00C50873" w:rsidRDefault="00C50873" w:rsidP="002C03F7">
      <w:r>
        <w:t>F.</w:t>
      </w:r>
      <w:r>
        <w:rPr>
          <w:sz w:val="32"/>
        </w:rPr>
        <w:t>_________________________</w:t>
      </w:r>
    </w:p>
    <w:p w:rsidR="00E27509" w:rsidRDefault="00CD56EC" w:rsidP="002C03F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87pt;margin-top:1.85pt;width:18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50873" w:rsidRDefault="00C50873">
                  <w:r>
                    <w:t>F</w:t>
                  </w:r>
                </w:p>
              </w:txbxContent>
            </v:textbox>
            <w10:wrap type="tight"/>
          </v:shape>
        </w:pict>
      </w:r>
    </w:p>
    <w:p w:rsidR="00E27509" w:rsidRDefault="00E27509" w:rsidP="002C03F7"/>
    <w:p w:rsidR="00393C6B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</w:p>
    <w:p w:rsidR="00393C6B" w:rsidRDefault="00393C6B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393C6B" w:rsidRDefault="00393C6B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393C6B" w:rsidRDefault="00393C6B" w:rsidP="00C508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93C6B" w:rsidRDefault="00393C6B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2.</w:t>
      </w:r>
      <w:r>
        <w:rPr>
          <w:rFonts w:ascii="Times New Roman" w:hAnsi="Times New Roman" w:cs="Times New Roman"/>
          <w:color w:val="000000"/>
          <w:sz w:val="22"/>
        </w:rPr>
        <w:tab/>
        <w:t>Draw the four layers of the atmosphere, starting with the layer closest to Earth. What might be found in each layer?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rPr>
          <w:rFonts w:ascii="Times New Roman" w:hAnsi="Times New Roman" w:cs="Times New Roman"/>
          <w:color w:val="000000"/>
          <w:sz w:val="22"/>
        </w:rPr>
        <w:tab/>
      </w:r>
      <w:r>
        <w:t>3.</w:t>
      </w:r>
      <w:r>
        <w:tab/>
        <w:t>Define Weathering ____________________________________________________________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  <w:t>4.</w:t>
      </w:r>
      <w:r>
        <w:tab/>
        <w:t>Describe 5 methods of weathering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  <w:t xml:space="preserve">5. </w:t>
      </w:r>
      <w:r>
        <w:tab/>
        <w:t>Define Erosion________________________________________________________________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  <w:t xml:space="preserve">6. </w:t>
      </w:r>
      <w:r>
        <w:tab/>
        <w:t>List and describe 4 methods of erosion: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</w:rPr>
        <w:tab/>
        <w:t>Explain why the Earth is colder near the poles and warmer near the equator.</w:t>
      </w: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B95340" w:rsidRDefault="00B95340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E27509" w:rsidRDefault="00E27509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</w:p>
    <w:p w:rsidR="002C03F7" w:rsidRDefault="00B95340" w:rsidP="00E275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  <w:t>8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What gas makes up about 78 percent of dry air?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oxygen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hydrogen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carbon dioxide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As altitude increases,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810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air pressure decreases, and density increases.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air pressure increases, and density decreases.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air pressure and density increase.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air pressure and density decrease.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10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Most weather takes place in the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stratosphere.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troposphere.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thermosphere.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mesosphere.</w:t>
            </w:r>
          </w:p>
        </w:tc>
      </w:tr>
    </w:tbl>
    <w:p w:rsidR="002C03F7" w:rsidRDefault="002C03F7" w:rsidP="002C03F7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000000"/>
          <w:sz w:val="2"/>
        </w:rPr>
      </w:pPr>
    </w:p>
    <w:p w:rsidR="002C03F7" w:rsidRDefault="002C03F7" w:rsidP="002C03F7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000000"/>
          <w:sz w:val="14"/>
        </w:rPr>
      </w:pPr>
    </w:p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The ozone layer is located in the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lower troposphere.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upper ionosphere.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lower thermosphere.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upper stratosphere.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12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Earth’s atmosphere is heated mainly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810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energy from inside the Earth’s crust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visible light as it passes through the air.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reflected sunlight.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energy reradiated by Earth’s surface.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The daily breezes that occur in a city that is located near a large body of water are examples of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local winds.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global winds.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monsoons.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westerlies.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What type of front forms when two unlike air masses form a boundary, but neither is moving?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warm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stationary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occluded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15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 cold front forms when a cold air mass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810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collides with a warm air mass and pushes the warm air up.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collides with a warm air mass and slides over the warm air.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collides with another cold air mass.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stops moving over a particular area.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16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 tropical storm with sustained winds of at least 119 kilometers per hour is called a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tornado.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monsoon.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thunderstorm.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hurricane.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17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Which of the following factors affect a region’s temperature?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latitude and altitude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ocean currents</w:t>
            </w:r>
          </w:p>
        </w:tc>
      </w:tr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distance from large bodies of water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all of the above</w:t>
            </w:r>
          </w:p>
        </w:tc>
      </w:tr>
    </w:tbl>
    <w:p w:rsidR="00C50873" w:rsidRDefault="00C50873" w:rsidP="00C50873">
      <w:pPr>
        <w:tabs>
          <w:tab w:val="right" w:pos="-90"/>
          <w:tab w:val="left" w:pos="90"/>
          <w:tab w:val="left" w:pos="720"/>
        </w:tabs>
        <w:ind w:firstLine="180"/>
      </w:pPr>
    </w:p>
    <w:p w:rsidR="00C50873" w:rsidRDefault="00C50873" w:rsidP="00C50873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18.</w:t>
      </w:r>
      <w:r>
        <w:rPr>
          <w:rFonts w:ascii="Times New Roman" w:hAnsi="Times New Roman" w:cs="Times New Roman"/>
          <w:color w:val="000000"/>
          <w:sz w:val="22"/>
        </w:rPr>
        <w:tab/>
        <w:t>Which of the following is an example of erosion?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8100"/>
      </w:tblGrid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to wear down and carry away rock and soil through the force of gravity</w:t>
            </w:r>
          </w:p>
        </w:tc>
      </w:tr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to wear down and carry away rock and soil through the action of wind</w:t>
            </w:r>
          </w:p>
        </w:tc>
      </w:tr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to wear down and carry away rock and soil through the action of water</w:t>
            </w:r>
          </w:p>
        </w:tc>
      </w:tr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all of the above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C50873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19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Which processes are involved in erosion?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810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precipitation, evaporation, and condensation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weathering, runoff, and transpiration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weathering, evaporation, and runoff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weathering, the force of gravity, and wind</w:t>
            </w:r>
          </w:p>
        </w:tc>
      </w:tr>
    </w:tbl>
    <w:p w:rsidR="002C03F7" w:rsidRDefault="00C50873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20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Most of Earth’s liquid fresh water is found in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groundwater.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reservoirs.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lakes and streams.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glaciers.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21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Which of the following is NOT an agent of chemical weathering?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rainwater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frost wedging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oxidation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carbonic acid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22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 rapid mass movement of large amounts of rock and soil down a slope is called a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landslide.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creep.</w:t>
            </w:r>
          </w:p>
        </w:tc>
      </w:tr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slump.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mudflow.</w:t>
            </w:r>
          </w:p>
        </w:tc>
      </w:tr>
      <w:tr w:rsidR="00C5087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C50873" w:rsidRDefault="00C50873" w:rsidP="00C50873">
      <w:pPr>
        <w:keepNext/>
        <w:keepLines/>
        <w:tabs>
          <w:tab w:val="right" w:pos="-90"/>
          <w:tab w:val="left" w:pos="9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23.</w:t>
      </w:r>
      <w:r>
        <w:rPr>
          <w:rFonts w:ascii="Times New Roman" w:hAnsi="Times New Roman" w:cs="Times New Roman"/>
          <w:color w:val="000000"/>
          <w:sz w:val="22"/>
        </w:rPr>
        <w:tab/>
        <w:t>Wind erodes the land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deflation and oxidation.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deflation and plucking.</w:t>
            </w:r>
          </w:p>
        </w:tc>
      </w:tr>
      <w:tr w:rsidR="00C5087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abrasion and chemical weathering.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50873" w:rsidRDefault="00C50873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deflation and abrasion.</w:t>
            </w:r>
          </w:p>
        </w:tc>
      </w:tr>
    </w:tbl>
    <w:p w:rsidR="002C03F7" w:rsidRDefault="002C03F7" w:rsidP="002C03F7">
      <w:pPr>
        <w:keepNext/>
        <w:keepLines/>
        <w:tabs>
          <w:tab w:val="right" w:pos="-90"/>
          <w:tab w:val="left" w:pos="90"/>
          <w:tab w:val="left" w:pos="720"/>
        </w:tabs>
        <w:suppressAutoHyphens/>
        <w:autoSpaceDE w:val="0"/>
        <w:autoSpaceDN w:val="0"/>
        <w:adjustRightInd w:val="0"/>
        <w:ind w:firstLine="180"/>
        <w:rPr>
          <w:rFonts w:ascii="Times New Roman" w:hAnsi="Times New Roman" w:cs="Times New Roman"/>
          <w:color w:val="000000"/>
          <w:sz w:val="22"/>
        </w:rPr>
      </w:pPr>
    </w:p>
    <w:p w:rsidR="002C03F7" w:rsidRDefault="00C50873" w:rsidP="00E90C95">
      <w:pPr>
        <w:keepNext/>
        <w:keepLines/>
        <w:tabs>
          <w:tab w:val="right" w:pos="-180"/>
          <w:tab w:val="right" w:pos="-90"/>
          <w:tab w:val="left" w:pos="90"/>
          <w:tab w:val="right" w:pos="540"/>
          <w:tab w:val="left" w:pos="72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24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 sediment deposit formed when a stream flows into a lake or the ocean is called a(an)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alluvial fan.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meander.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delta.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  <w:tab w:val="left" w:pos="72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natural levee.</w:t>
            </w:r>
          </w:p>
        </w:tc>
      </w:tr>
    </w:tbl>
    <w:p w:rsidR="002C03F7" w:rsidRDefault="002C03F7" w:rsidP="00C50873">
      <w:pPr>
        <w:tabs>
          <w:tab w:val="right" w:pos="-90"/>
          <w:tab w:val="left" w:pos="90"/>
          <w:tab w:val="left" w:pos="720"/>
        </w:tabs>
      </w:pPr>
    </w:p>
    <w:p w:rsidR="002C03F7" w:rsidRDefault="00B95340" w:rsidP="00E90C95">
      <w:pPr>
        <w:keepNext/>
        <w:keepLines/>
        <w:tabs>
          <w:tab w:val="right" w:pos="-90"/>
          <w:tab w:val="left" w:pos="9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25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Deep currents in the ocean are caused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deep upwelling.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wind blowing across the ocean surface.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salinity changes with depth.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density differences of ocean water.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26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A description of the pattern of weather over many years is a region’s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weather forecast.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climate.</w:t>
            </w:r>
          </w:p>
        </w:tc>
      </w:tr>
      <w:tr w:rsidR="002C03F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air mass.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weather system.</w:t>
            </w:r>
          </w:p>
        </w:tc>
      </w:tr>
    </w:tbl>
    <w:p w:rsidR="002C03F7" w:rsidRDefault="002C03F7" w:rsidP="002C03F7">
      <w:pPr>
        <w:tabs>
          <w:tab w:val="right" w:pos="-90"/>
          <w:tab w:val="left" w:pos="90"/>
          <w:tab w:val="left" w:pos="720"/>
        </w:tabs>
        <w:ind w:firstLine="180"/>
      </w:pPr>
    </w:p>
    <w:p w:rsidR="002C03F7" w:rsidRDefault="00B95340" w:rsidP="00E90C95">
      <w:pPr>
        <w:keepNext/>
        <w:keepLines/>
        <w:tabs>
          <w:tab w:val="right" w:pos="-90"/>
          <w:tab w:val="left" w:pos="9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27</w:t>
      </w:r>
      <w:r w:rsidR="002C03F7">
        <w:rPr>
          <w:rFonts w:ascii="Times New Roman" w:hAnsi="Times New Roman" w:cs="Times New Roman"/>
          <w:color w:val="000000"/>
          <w:sz w:val="22"/>
        </w:rPr>
        <w:t>.</w:t>
      </w:r>
      <w:r w:rsidR="002C03F7">
        <w:rPr>
          <w:rFonts w:ascii="Times New Roman" w:hAnsi="Times New Roman" w:cs="Times New Roman"/>
          <w:color w:val="000000"/>
          <w:sz w:val="22"/>
        </w:rPr>
        <w:tab/>
        <w:t>Which of the following climate changes may be affected by human activities?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ice age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global warming</w:t>
            </w:r>
          </w:p>
        </w:tc>
      </w:tr>
      <w:tr w:rsidR="002C03F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El Niño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03F7" w:rsidRDefault="002C03F7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monsoon</w:t>
            </w:r>
          </w:p>
        </w:tc>
      </w:tr>
    </w:tbl>
    <w:p w:rsidR="00B95340" w:rsidRDefault="00B95340" w:rsidP="00B95340">
      <w:pPr>
        <w:keepNext/>
        <w:keepLines/>
        <w:tabs>
          <w:tab w:val="right" w:pos="-90"/>
          <w:tab w:val="left" w:pos="90"/>
        </w:tabs>
        <w:suppressAutoHyphens/>
        <w:autoSpaceDE w:val="0"/>
        <w:autoSpaceDN w:val="0"/>
        <w:adjustRightInd w:val="0"/>
        <w:ind w:hanging="36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28.</w:t>
      </w:r>
      <w:r>
        <w:rPr>
          <w:rFonts w:ascii="Times New Roman" w:hAnsi="Times New Roman" w:cs="Times New Roman"/>
          <w:color w:val="000000"/>
          <w:sz w:val="22"/>
        </w:rPr>
        <w:tab/>
        <w:t>The daily breezes that occur in a city that is located near a large body of water are examples of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35"/>
        <w:gridCol w:w="3870"/>
        <w:gridCol w:w="435"/>
        <w:gridCol w:w="3870"/>
      </w:tblGrid>
      <w:tr w:rsidR="00B953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local winds.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global winds.</w:t>
            </w:r>
          </w:p>
        </w:tc>
      </w:tr>
      <w:tr w:rsidR="00B9534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monsoons.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5340" w:rsidRDefault="00B95340" w:rsidP="002C03F7">
            <w:pPr>
              <w:keepNext/>
              <w:keepLines/>
              <w:tabs>
                <w:tab w:val="right" w:pos="-90"/>
                <w:tab w:val="left" w:pos="90"/>
              </w:tabs>
              <w:suppressAutoHyphens/>
              <w:autoSpaceDE w:val="0"/>
              <w:autoSpaceDN w:val="0"/>
              <w:adjustRightInd w:val="0"/>
              <w:ind w:firstLine="18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westerlies.</w:t>
            </w:r>
          </w:p>
        </w:tc>
      </w:tr>
    </w:tbl>
    <w:p w:rsidR="002C03F7" w:rsidRDefault="002C03F7" w:rsidP="00B95340">
      <w:pPr>
        <w:tabs>
          <w:tab w:val="right" w:pos="-90"/>
          <w:tab w:val="left" w:pos="90"/>
          <w:tab w:val="left" w:pos="720"/>
        </w:tabs>
      </w:pPr>
    </w:p>
    <w:p w:rsidR="00B95340" w:rsidRDefault="00B95340" w:rsidP="001A23FB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u w:val="single"/>
        </w:rPr>
      </w:pPr>
      <w:r w:rsidRPr="00B95340">
        <w:rPr>
          <w:rFonts w:ascii="Times New Roman" w:hAnsi="Times New Roman" w:cs="Times New Roman"/>
          <w:color w:val="000000"/>
          <w:sz w:val="28"/>
          <w:u w:val="single"/>
        </w:rPr>
        <w:t>EXCEEDS</w:t>
      </w: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What are all the things that our atmosphere provide for us?</w:t>
      </w:r>
      <w:r w:rsidR="00FE1645" w:rsidRPr="00FE1645">
        <w:rPr>
          <w:rFonts w:ascii="Times New Roman" w:hAnsi="Times New Roman" w:cs="Times New Roman"/>
          <w:color w:val="000000"/>
        </w:rPr>
        <w:t xml:space="preserve"> </w:t>
      </w:r>
      <w:r w:rsidR="00FE1645">
        <w:rPr>
          <w:rFonts w:ascii="Times New Roman" w:hAnsi="Times New Roman" w:cs="Times New Roman"/>
          <w:color w:val="000000"/>
        </w:rPr>
        <w:t>What layer is the most important for us in our atmosphere and why?</w:t>
      </w: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D26030">
        <w:rPr>
          <w:rFonts w:ascii="Times New Roman" w:hAnsi="Times New Roman" w:cs="Times New Roman"/>
          <w:color w:val="000000"/>
        </w:rPr>
        <w:t>What is the difference between usable and unusable water.  How is water distributed on Earth?</w:t>
      </w: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Pr="00C119DC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How would the atmosphere change as a climber scales Mt. Everest, and what dangers from the atmosphere would he experience at the top of the mountain? </w:t>
      </w:r>
    </w:p>
    <w:p w:rsidR="00B95340" w:rsidRDefault="00B95340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1A23FB" w:rsidRDefault="001A23FB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B95340" w:rsidRDefault="00B95340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B95340" w:rsidRDefault="00FE1645" w:rsidP="00FE1645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B95340">
        <w:rPr>
          <w:rFonts w:ascii="Times New Roman" w:hAnsi="Times New Roman" w:cs="Times New Roman"/>
          <w:iCs/>
          <w:color w:val="000000"/>
        </w:rPr>
        <w:t>.   Why role does the sun have on Earth’s weather?</w:t>
      </w:r>
      <w:r w:rsidRPr="00FE1645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EXPLAIN 2 ways</w:t>
      </w:r>
    </w:p>
    <w:p w:rsidR="00FE1645" w:rsidRDefault="00FE1645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1A23FB" w:rsidRDefault="001A23FB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B95340" w:rsidRPr="003F7E6D" w:rsidRDefault="00B95340" w:rsidP="00B95340">
      <w:pPr>
        <w:keepNext/>
        <w:keepLines/>
        <w:tabs>
          <w:tab w:val="left" w:pos="-9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color w:val="000000"/>
        </w:rPr>
      </w:pPr>
    </w:p>
    <w:p w:rsidR="00B95340" w:rsidRDefault="00FE1645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95340" w:rsidRPr="00C119DC">
        <w:rPr>
          <w:rFonts w:ascii="Times New Roman" w:hAnsi="Times New Roman" w:cs="Times New Roman"/>
          <w:color w:val="000000"/>
        </w:rPr>
        <w:t>.  The water you drink today could be the same water a dinosaur drank, explain how this could be possible?</w:t>
      </w: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Pr="00C119DC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Default="00FE1645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95340" w:rsidRPr="00C119DC">
        <w:rPr>
          <w:rFonts w:ascii="Times New Roman" w:hAnsi="Times New Roman" w:cs="Times New Roman"/>
          <w:color w:val="000000"/>
        </w:rPr>
        <w:t>. What sort of weather/erosion to do we need to be concerned with living in the state of Oregon?</w:t>
      </w: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Pr="00C119DC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3FB" w:rsidRDefault="001A23FB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Pr="00C119DC" w:rsidRDefault="00B95340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95340" w:rsidRPr="00C119DC" w:rsidRDefault="00FE1645" w:rsidP="00B95340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B95340" w:rsidRPr="00C119DC">
        <w:rPr>
          <w:rFonts w:ascii="Times New Roman" w:hAnsi="Times New Roman" w:cs="Times New Roman"/>
          <w:color w:val="000000"/>
        </w:rPr>
        <w:t>.  What type of climate would cause weather and erosion t</w:t>
      </w:r>
      <w:r>
        <w:rPr>
          <w:rFonts w:ascii="Times New Roman" w:hAnsi="Times New Roman" w:cs="Times New Roman"/>
          <w:color w:val="000000"/>
        </w:rPr>
        <w:t>o be the fastest? Pick one climate and e</w:t>
      </w:r>
      <w:r w:rsidR="00B95340" w:rsidRPr="00C119DC">
        <w:rPr>
          <w:rFonts w:ascii="Times New Roman" w:hAnsi="Times New Roman" w:cs="Times New Roman"/>
          <w:color w:val="000000"/>
        </w:rPr>
        <w:t>xplain.</w:t>
      </w:r>
    </w:p>
    <w:p w:rsidR="002C03F7" w:rsidRPr="00B95340" w:rsidRDefault="002C03F7" w:rsidP="00883038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8"/>
          <w:u w:val="single"/>
        </w:rPr>
      </w:pPr>
    </w:p>
    <w:sectPr w:rsidR="002C03F7" w:rsidRPr="00B95340" w:rsidSect="002C03F7">
      <w:pgSz w:w="12240" w:h="15840"/>
      <w:pgMar w:top="1296" w:right="1440" w:bottom="1296" w:left="18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307"/>
    <w:multiLevelType w:val="hybridMultilevel"/>
    <w:tmpl w:val="4650F5D4"/>
    <w:lvl w:ilvl="0" w:tplc="82E6367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3F7"/>
    <w:rsid w:val="00140056"/>
    <w:rsid w:val="001A23FB"/>
    <w:rsid w:val="002C03F7"/>
    <w:rsid w:val="00393C6B"/>
    <w:rsid w:val="00883038"/>
    <w:rsid w:val="00B95340"/>
    <w:rsid w:val="00C50873"/>
    <w:rsid w:val="00CD56EC"/>
    <w:rsid w:val="00CF3345"/>
    <w:rsid w:val="00D26030"/>
    <w:rsid w:val="00E27509"/>
    <w:rsid w:val="00E90C95"/>
    <w:rsid w:val="00FE16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C03F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2C03F7"/>
    <w:rPr>
      <w:rFonts w:eastAsiaTheme="minorEastAsia"/>
    </w:rPr>
  </w:style>
  <w:style w:type="paragraph" w:styleId="Footer">
    <w:name w:val="footer"/>
    <w:basedOn w:val="Normal"/>
    <w:link w:val="FooterChar"/>
    <w:rsid w:val="002C03F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2C03F7"/>
    <w:rPr>
      <w:rFonts w:eastAsiaTheme="minorEastAsia"/>
    </w:rPr>
  </w:style>
  <w:style w:type="paragraph" w:styleId="BalloonText">
    <w:name w:val="Balloon Text"/>
    <w:basedOn w:val="Normal"/>
    <w:link w:val="BalloonTextChar"/>
    <w:rsid w:val="002C03F7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03F7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rsid w:val="002C03F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Macintosh Word</Application>
  <DocSecurity>0</DocSecurity>
  <Lines>35</Lines>
  <Paragraphs>8</Paragraphs>
  <ScaleCrop>false</ScaleCrop>
  <Company>Tigard-Tualatin School District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Brill</dc:creator>
  <cp:keywords/>
  <cp:lastModifiedBy>Teacher</cp:lastModifiedBy>
  <cp:revision>2</cp:revision>
  <dcterms:created xsi:type="dcterms:W3CDTF">2012-04-12T15:39:00Z</dcterms:created>
  <dcterms:modified xsi:type="dcterms:W3CDTF">2012-04-12T15:39:00Z</dcterms:modified>
</cp:coreProperties>
</file>