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F" w:rsidRPr="00B11D03" w:rsidRDefault="00FE152F" w:rsidP="00B11D03">
      <w:pPr>
        <w:widowControl w:val="0"/>
        <w:autoSpaceDE w:val="0"/>
        <w:autoSpaceDN w:val="0"/>
        <w:adjustRightInd w:val="0"/>
        <w:jc w:val="center"/>
        <w:rPr>
          <w:rFonts w:ascii="SÉ»Ôˇø‹Ã" w:hAnsi="SÉ»Ôˇø‹Ã" w:cs="SÉ»Ôˇø‹Ã"/>
          <w:b/>
          <w:sz w:val="28"/>
          <w:szCs w:val="22"/>
          <w:u w:val="single"/>
        </w:rPr>
      </w:pPr>
      <w:r w:rsidRPr="00B11D03">
        <w:rPr>
          <w:rFonts w:ascii="SÉ»Ôˇø‹Ã" w:hAnsi="SÉ»Ôˇø‹Ã" w:cs="SÉ»Ôˇø‹Ã"/>
          <w:b/>
          <w:sz w:val="28"/>
          <w:szCs w:val="22"/>
          <w:u w:val="single"/>
        </w:rPr>
        <w:t>Semester 1 Standards</w:t>
      </w:r>
      <w:r w:rsidR="00B11D03" w:rsidRPr="00B11D03">
        <w:rPr>
          <w:rFonts w:ascii="SÉ»Ôˇø‹Ã" w:hAnsi="SÉ»Ôˇø‹Ã" w:cs="SÉ»Ôˇø‹Ã"/>
          <w:b/>
          <w:sz w:val="28"/>
          <w:szCs w:val="22"/>
          <w:u w:val="single"/>
        </w:rPr>
        <w:t>: Additions to sludge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  <w:r w:rsidRPr="00FE152F">
        <w:rPr>
          <w:rFonts w:ascii="SÉ»Ôˇø‹Ã" w:hAnsi="SÉ»Ôˇø‹Ã" w:cs="SÉ»Ôˇø‹Ã"/>
          <w:b/>
          <w:sz w:val="22"/>
          <w:szCs w:val="22"/>
          <w:u w:val="single"/>
        </w:rPr>
        <w:t>H.1P.1</w:t>
      </w:r>
      <w:r>
        <w:rPr>
          <w:rFonts w:ascii="SÉ»Ôˇø‹Ã" w:hAnsi="SÉ»Ôˇø‹Ã" w:cs="SÉ»Ôˇø‹Ã"/>
          <w:sz w:val="22"/>
          <w:szCs w:val="22"/>
        </w:rPr>
        <w:t xml:space="preserve"> </w:t>
      </w:r>
      <w:r w:rsidRPr="00FE152F">
        <w:rPr>
          <w:rFonts w:ascii="SÉ»Ôˇø‹Ã" w:hAnsi="SÉ»Ôˇø‹Ã" w:cs="SÉ»Ôˇø‹Ã"/>
          <w:b/>
          <w:i/>
          <w:sz w:val="22"/>
          <w:szCs w:val="22"/>
        </w:rPr>
        <w:t>Explain how atomic structure is related to the properties of elements and their position in the Periodic Table.</w:t>
      </w:r>
      <w:r>
        <w:rPr>
          <w:rFonts w:ascii="SÉ»Ôˇø‹Ã" w:hAnsi="SÉ»Ôˇø‹Ã" w:cs="SÉ»Ôˇø‹Ã"/>
          <w:sz w:val="22"/>
          <w:szCs w:val="22"/>
        </w:rPr>
        <w:t xml:space="preserve"> 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</w:p>
    <w:p w:rsidR="00FE152F" w:rsidRDefault="00B11D03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  <w:r>
        <w:rPr>
          <w:rFonts w:ascii="SÉ»Ôˇø‹Ã" w:hAnsi="SÉ»Ôˇø‹Ã" w:cs="SÉ»Ôˇø‹Ã"/>
          <w:sz w:val="22"/>
          <w:szCs w:val="22"/>
        </w:rPr>
        <w:t xml:space="preserve">Identify your metal/metalloid in your sludge. Draw an atom structure of it. What period/family is it in the period table? What about it atomic structure would make it reactive or stable? 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</w:p>
    <w:p w:rsidR="00FE152F" w:rsidRPr="00FE152F" w:rsidRDefault="00FE152F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b/>
          <w:i/>
          <w:sz w:val="22"/>
          <w:szCs w:val="22"/>
        </w:rPr>
      </w:pPr>
      <w:r w:rsidRPr="00FE152F">
        <w:rPr>
          <w:rFonts w:ascii="SÉ»Ôˇø‹Ã" w:hAnsi="SÉ»Ôˇø‹Ã" w:cs="SÉ»Ôˇø‹Ã"/>
          <w:b/>
          <w:i/>
          <w:sz w:val="22"/>
          <w:szCs w:val="22"/>
        </w:rPr>
        <w:t>Explain how the composition of the nucleus is related to isotopes and radioactivity.</w:t>
      </w: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</w:p>
    <w:p w:rsidR="00FE152F" w:rsidRDefault="00046B70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  <w:r>
        <w:rPr>
          <w:rFonts w:ascii="SÉ»Ôˇø‹Ã" w:hAnsi="SÉ»Ôˇø‹Ã" w:cs="SÉ»Ôˇø‹Ã"/>
          <w:sz w:val="22"/>
          <w:szCs w:val="22"/>
        </w:rPr>
        <w:t>Is there a</w:t>
      </w:r>
      <w:r w:rsidR="00B11D03">
        <w:rPr>
          <w:rFonts w:ascii="SÉ»Ôˇø‹Ã" w:hAnsi="SÉ»Ôˇø‹Ã" w:cs="SÉ»Ôˇø‹Ã"/>
          <w:sz w:val="22"/>
          <w:szCs w:val="22"/>
        </w:rPr>
        <w:t xml:space="preserve"> radioactive compound in your sludge? How could you find out if there was one? What part of the atom makes it radioactive?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SÉ»Ôˇø‹Ã" w:hAnsi="SÉ»Ôˇø‹Ã" w:cs="SÉ»Ôˇø‹Ã"/>
          <w:sz w:val="22"/>
          <w:szCs w:val="22"/>
        </w:rPr>
      </w:pP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–ìU'C8Ôˇø‹Ã" w:hAnsi="–ìU'C8Ôˇø‹Ã" w:cs="–ìU'C8Ôˇø‹Ã"/>
          <w:sz w:val="22"/>
          <w:szCs w:val="22"/>
        </w:rPr>
      </w:pPr>
      <w:r w:rsidRPr="00FE152F">
        <w:rPr>
          <w:rFonts w:ascii="–ìU'C8Ôˇø‹Ã" w:hAnsi="–ìU'C8Ôˇø‹Ã" w:cs="–ìU'C8Ôˇø‹Ã"/>
          <w:b/>
          <w:sz w:val="22"/>
          <w:szCs w:val="22"/>
          <w:u w:val="single"/>
        </w:rPr>
        <w:t>H.1P.2</w:t>
      </w:r>
      <w:r>
        <w:rPr>
          <w:rFonts w:ascii="–ìU'C8Ôˇø‹Ã" w:hAnsi="–ìU'C8Ôˇø‹Ã" w:cs="–ìU'C8Ôˇø‹Ã"/>
          <w:sz w:val="22"/>
          <w:szCs w:val="22"/>
        </w:rPr>
        <w:t xml:space="preserve"> </w:t>
      </w:r>
      <w:r w:rsidRPr="00FE152F">
        <w:rPr>
          <w:rFonts w:ascii="–ìU'C8Ôˇø‹Ã" w:hAnsi="–ìU'C8Ôˇø‹Ã" w:cs="–ìU'C8Ôˇø‹Ã"/>
          <w:b/>
          <w:i/>
          <w:sz w:val="22"/>
          <w:szCs w:val="22"/>
        </w:rPr>
        <w:t>Describe how different types and strengths of bonds affect the physical and chemical properties of compounds.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–ìU'C8Ôˇø‹Ã" w:hAnsi="–ìU'C8Ôˇø‹Ã" w:cs="–ìU'C8Ôˇø‹Ã"/>
          <w:sz w:val="22"/>
          <w:szCs w:val="22"/>
        </w:rPr>
      </w:pP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–ìU'C8Ôˇø‹Ã" w:hAnsi="–ìU'C8Ôˇø‹Ã" w:cs="–ìU'C8Ôˇø‹Ã"/>
          <w:sz w:val="22"/>
          <w:szCs w:val="22"/>
        </w:rPr>
      </w:pPr>
      <w:r>
        <w:rPr>
          <w:rFonts w:ascii="–ìU'C8Ôˇø‹Ã" w:hAnsi="–ìU'C8Ôˇø‹Ã" w:cs="–ìU'C8Ôˇø‹Ã"/>
          <w:sz w:val="22"/>
          <w:szCs w:val="22"/>
        </w:rPr>
        <w:t xml:space="preserve">Identify the bonds in liquids </w:t>
      </w:r>
      <w:r w:rsidR="00A85480">
        <w:rPr>
          <w:rFonts w:ascii="–ìU'C8Ôˇø‹Ã" w:hAnsi="–ìU'C8Ôˇø‹Ã" w:cs="–ìU'C8Ôˇø‹Ã"/>
          <w:sz w:val="22"/>
          <w:szCs w:val="22"/>
        </w:rPr>
        <w:t>as ionic, covalent or metallic.</w:t>
      </w:r>
      <w:r w:rsidR="00046B70">
        <w:rPr>
          <w:rFonts w:ascii="–ìU'C8Ôˇø‹Ã" w:hAnsi="–ìU'C8Ôˇø‹Ã" w:cs="–ìU'C8Ôˇø‹Ã"/>
          <w:sz w:val="22"/>
          <w:szCs w:val="22"/>
        </w:rPr>
        <w:t xml:space="preserve"> Would the compound dissolve in water, conduct electricity if dissolved, shares electrons equally or unequally? Do this compound have a strong or weak bond?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–ìU'C8Ôˇø‹Ã" w:hAnsi="–ìU'C8Ôˇø‹Ã" w:cs="–ìU'C8Ôˇø‹Ã"/>
          <w:sz w:val="22"/>
          <w:szCs w:val="22"/>
        </w:rPr>
      </w:pPr>
    </w:p>
    <w:p w:rsidR="00A85480" w:rsidRDefault="00FE152F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  <w:r w:rsidRPr="00FE152F">
        <w:rPr>
          <w:rFonts w:ascii="ró»Ôˇø‹Ã" w:hAnsi="ró»Ôˇø‹Ã" w:cs="ró»Ôˇø‹Ã"/>
          <w:b/>
          <w:sz w:val="22"/>
          <w:szCs w:val="22"/>
          <w:u w:val="single"/>
        </w:rPr>
        <w:t>H.2P.1</w:t>
      </w:r>
      <w:r>
        <w:rPr>
          <w:rFonts w:ascii="ró»Ôˇø‹Ã" w:hAnsi="ró»Ôˇø‹Ã" w:cs="ró»Ôˇø‹Ã"/>
          <w:sz w:val="22"/>
          <w:szCs w:val="22"/>
        </w:rPr>
        <w:t xml:space="preserve"> </w:t>
      </w:r>
      <w:r w:rsidRPr="00B11D03">
        <w:rPr>
          <w:rFonts w:ascii="ró»Ôˇø‹Ã" w:hAnsi="ró»Ôˇø‹Ã" w:cs="ró»Ôˇø‹Ã"/>
          <w:b/>
          <w:i/>
          <w:sz w:val="22"/>
          <w:szCs w:val="22"/>
        </w:rPr>
        <w:t>Explain how chemical reactions result from the making and breaking of bonds in a process that absorbs or releases energy.</w:t>
      </w:r>
    </w:p>
    <w:p w:rsidR="00A85480" w:rsidRDefault="00A85480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  <w:r>
        <w:rPr>
          <w:rFonts w:ascii="ró»Ôˇø‹Ã" w:hAnsi="ró»Ôˇø‹Ã" w:cs="ró»Ôˇø‹Ã"/>
          <w:sz w:val="22"/>
          <w:szCs w:val="22"/>
        </w:rPr>
        <w:t xml:space="preserve">Identify an exothermic or endothermic reaction in sludge. What energy release or absorbed </w:t>
      </w:r>
      <w:proofErr w:type="gramStart"/>
      <w:r>
        <w:rPr>
          <w:rFonts w:ascii="ró»Ôˇø‹Ã" w:hAnsi="ró»Ôˇø‹Ã" w:cs="ró»Ôˇø‹Ã"/>
          <w:sz w:val="22"/>
          <w:szCs w:val="22"/>
        </w:rPr>
        <w:t>in</w:t>
      </w:r>
      <w:proofErr w:type="gramEnd"/>
      <w:r>
        <w:rPr>
          <w:rFonts w:ascii="ró»Ôˇø‹Ã" w:hAnsi="ró»Ôˇø‹Ã" w:cs="ró»Ôˇø‹Ã"/>
          <w:sz w:val="22"/>
          <w:szCs w:val="22"/>
        </w:rPr>
        <w:t xml:space="preserve"> the reaction?</w:t>
      </w: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</w:p>
    <w:p w:rsidR="00A85480" w:rsidRDefault="00A85480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</w:p>
    <w:p w:rsidR="00FE152F" w:rsidRPr="00B11D03" w:rsidRDefault="00FE152F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b/>
          <w:i/>
          <w:sz w:val="22"/>
          <w:szCs w:val="22"/>
        </w:rPr>
      </w:pPr>
      <w:r w:rsidRPr="00B11D03">
        <w:rPr>
          <w:rFonts w:ascii="ró»Ôˇø‹Ã" w:hAnsi="ró»Ôˇø‹Ã" w:cs="ró»Ôˇø‹Ã"/>
          <w:b/>
          <w:i/>
          <w:sz w:val="22"/>
          <w:szCs w:val="22"/>
        </w:rPr>
        <w:t>Explain how different factors can affect the rate of a chemical reaction.</w:t>
      </w: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  <w:r>
        <w:rPr>
          <w:rFonts w:ascii="ró»Ôˇø‹Ã" w:hAnsi="ró»Ôˇø‹Ã" w:cs="ró»Ôˇø‹Ã"/>
          <w:sz w:val="22"/>
          <w:szCs w:val="22"/>
        </w:rPr>
        <w:t>Identify a chemical reaction in your sludge, how could you slow down the reaction and speed it up?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ró»Ôˇø‹Ã" w:hAnsi="ró»Ôˇø‹Ã" w:cs="ró»Ôˇø‹Ã"/>
          <w:sz w:val="22"/>
          <w:szCs w:val="22"/>
        </w:rPr>
      </w:pPr>
    </w:p>
    <w:p w:rsidR="00DB09FD" w:rsidRDefault="00FE152F" w:rsidP="00FE152F">
      <w:pPr>
        <w:widowControl w:val="0"/>
        <w:autoSpaceDE w:val="0"/>
        <w:autoSpaceDN w:val="0"/>
        <w:adjustRightInd w:val="0"/>
        <w:rPr>
          <w:rFonts w:ascii="eñ»Ôˇø‹Ã" w:hAnsi="eñ»Ôˇø‹Ã" w:cs="eñ»Ôˇø‹Ã"/>
          <w:sz w:val="22"/>
          <w:szCs w:val="22"/>
        </w:rPr>
      </w:pPr>
      <w:r w:rsidRPr="00A85480">
        <w:rPr>
          <w:rFonts w:ascii="eñ»Ôˇø‹Ã" w:hAnsi="eñ»Ôˇø‹Ã" w:cs="eñ»Ôˇø‹Ã"/>
          <w:b/>
          <w:sz w:val="22"/>
          <w:szCs w:val="22"/>
          <w:u w:val="single"/>
        </w:rPr>
        <w:t>H.2P.2</w:t>
      </w:r>
      <w:r>
        <w:rPr>
          <w:rFonts w:ascii="eñ»Ôˇø‹Ã" w:hAnsi="eñ»Ôˇø‹Ã" w:cs="eñ»Ôˇø‹Ã"/>
          <w:sz w:val="22"/>
          <w:szCs w:val="22"/>
        </w:rPr>
        <w:t xml:space="preserve"> </w:t>
      </w:r>
      <w:r w:rsidRPr="00DB09FD">
        <w:rPr>
          <w:rFonts w:ascii="eñ»Ôˇø‹Ã" w:hAnsi="eñ»Ôˇø‹Ã" w:cs="eñ»Ôˇø‹Ã"/>
          <w:b/>
          <w:i/>
          <w:sz w:val="22"/>
          <w:szCs w:val="22"/>
        </w:rPr>
        <w:t>Explain how physical and chemical changes demonstrate the law of conservation of mass.</w:t>
      </w:r>
    </w:p>
    <w:p w:rsidR="00DB09FD" w:rsidRDefault="00DB09FD" w:rsidP="00FE152F">
      <w:pPr>
        <w:widowControl w:val="0"/>
        <w:autoSpaceDE w:val="0"/>
        <w:autoSpaceDN w:val="0"/>
        <w:adjustRightInd w:val="0"/>
        <w:rPr>
          <w:rFonts w:ascii="eñ»Ôˇø‹Ã" w:hAnsi="eñ»Ôˇø‹Ã" w:cs="eñ»Ôˇø‹Ã"/>
          <w:sz w:val="22"/>
          <w:szCs w:val="22"/>
        </w:rPr>
      </w:pPr>
    </w:p>
    <w:p w:rsidR="00FE152F" w:rsidRDefault="00DB09FD" w:rsidP="00FE152F">
      <w:pPr>
        <w:widowControl w:val="0"/>
        <w:autoSpaceDE w:val="0"/>
        <w:autoSpaceDN w:val="0"/>
        <w:adjustRightInd w:val="0"/>
        <w:rPr>
          <w:rFonts w:ascii="eñ»Ôˇø‹Ã" w:hAnsi="eñ»Ôˇø‹Ã" w:cs="eñ»Ôˇø‹Ã"/>
          <w:sz w:val="22"/>
          <w:szCs w:val="22"/>
        </w:rPr>
      </w:pPr>
      <w:r>
        <w:rPr>
          <w:rFonts w:ascii="eñ»Ôˇø‹Ã" w:hAnsi="eñ»Ôˇø‹Ã" w:cs="eñ»Ôˇø‹Ã"/>
          <w:sz w:val="22"/>
          <w:szCs w:val="22"/>
        </w:rPr>
        <w:t>Where did a chemical change happen in your sludge? Was mass destroyed or what happened to the mass?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eñ»Ôˇø‹Ã" w:hAnsi="eñ»Ôˇø‹Ã" w:cs="eñ»Ôˇø‹Ã"/>
          <w:sz w:val="22"/>
          <w:szCs w:val="22"/>
        </w:rPr>
      </w:pP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vê»Ôˇø‹Ã" w:hAnsi="vê»Ôˇø‹Ã" w:cs="vê»Ôˇø‹Ã"/>
          <w:sz w:val="22"/>
          <w:szCs w:val="22"/>
        </w:rPr>
      </w:pPr>
      <w:r w:rsidRPr="00A85480">
        <w:rPr>
          <w:rFonts w:ascii="vê»Ôˇø‹Ã" w:hAnsi="vê»Ôˇø‹Ã" w:cs="vê»Ôˇø‹Ã"/>
          <w:b/>
          <w:sz w:val="22"/>
          <w:szCs w:val="22"/>
          <w:u w:val="single"/>
        </w:rPr>
        <w:t xml:space="preserve">H.3S.1 </w:t>
      </w:r>
      <w:r w:rsidRPr="00DB09FD">
        <w:rPr>
          <w:rFonts w:ascii="vê»Ôˇø‹Ã" w:hAnsi="vê»Ôˇø‹Ã" w:cs="vê»Ôˇø‹Ã"/>
          <w:b/>
          <w:i/>
          <w:sz w:val="22"/>
          <w:szCs w:val="22"/>
        </w:rPr>
        <w:t>Based on observations and science principles, formulate a question or hypothesis that can be investigated through the collection and analysis of relevant information.</w:t>
      </w:r>
    </w:p>
    <w:p w:rsidR="00DB09FD" w:rsidRDefault="00DB09FD" w:rsidP="00FE152F">
      <w:pPr>
        <w:widowControl w:val="0"/>
        <w:autoSpaceDE w:val="0"/>
        <w:autoSpaceDN w:val="0"/>
        <w:adjustRightInd w:val="0"/>
        <w:rPr>
          <w:rFonts w:ascii="vê»Ôˇø‹Ã" w:hAnsi="vê»Ôˇø‹Ã" w:cs="vê»Ôˇø‹Ã"/>
          <w:sz w:val="22"/>
          <w:szCs w:val="22"/>
        </w:rPr>
      </w:pPr>
    </w:p>
    <w:p w:rsidR="00DB09FD" w:rsidRDefault="00DB09FD" w:rsidP="00FE152F">
      <w:pPr>
        <w:widowControl w:val="0"/>
        <w:autoSpaceDE w:val="0"/>
        <w:autoSpaceDN w:val="0"/>
        <w:adjustRightInd w:val="0"/>
        <w:rPr>
          <w:rFonts w:ascii="vê»Ôˇø‹Ã" w:hAnsi="vê»Ôˇø‹Ã" w:cs="vê»Ôˇø‹Ã"/>
          <w:sz w:val="22"/>
          <w:szCs w:val="22"/>
        </w:rPr>
      </w:pPr>
      <w:r>
        <w:rPr>
          <w:rFonts w:ascii="vê»Ôˇø‹Ã" w:hAnsi="vê»Ôˇø‹Ã" w:cs="vê»Ôˇø‹Ã"/>
          <w:sz w:val="22"/>
          <w:szCs w:val="22"/>
        </w:rPr>
        <w:t>********Problem Statement or Hypothesis of sludge*************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vê»Ôˇø‹Ã" w:hAnsi="vê»Ôˇø‹Ã" w:cs="vê»Ôˇø‹Ã"/>
          <w:sz w:val="22"/>
          <w:szCs w:val="22"/>
        </w:rPr>
      </w:pPr>
    </w:p>
    <w:p w:rsidR="00DB09FD" w:rsidRDefault="00FE152F" w:rsidP="00FE152F">
      <w:pPr>
        <w:widowControl w:val="0"/>
        <w:autoSpaceDE w:val="0"/>
        <w:autoSpaceDN w:val="0"/>
        <w:adjustRightInd w:val="0"/>
        <w:rPr>
          <w:rFonts w:ascii="Íê»Ôˇø‹Ã" w:hAnsi="Íê»Ôˇø‹Ã" w:cs="Íê»Ôˇø‹Ã"/>
          <w:sz w:val="22"/>
          <w:szCs w:val="22"/>
        </w:rPr>
      </w:pPr>
      <w:r w:rsidRPr="00A85480">
        <w:rPr>
          <w:rFonts w:ascii="Íê»Ôˇø‹Ã" w:hAnsi="Íê»Ôˇø‹Ã" w:cs="Íê»Ôˇø‹Ã"/>
          <w:b/>
          <w:sz w:val="22"/>
          <w:szCs w:val="22"/>
          <w:u w:val="single"/>
        </w:rPr>
        <w:t>H.3S.2</w:t>
      </w:r>
      <w:r>
        <w:rPr>
          <w:rFonts w:ascii="Íê»Ôˇø‹Ã" w:hAnsi="Íê»Ôˇø‹Ã" w:cs="Íê»Ôˇø‹Ã"/>
          <w:sz w:val="22"/>
          <w:szCs w:val="22"/>
        </w:rPr>
        <w:t xml:space="preserve"> </w:t>
      </w:r>
      <w:r w:rsidRPr="00DB09FD">
        <w:rPr>
          <w:rFonts w:ascii="Íê»Ôˇø‹Ã" w:hAnsi="Íê»Ôˇø‹Ã" w:cs="Íê»Ôˇø‹Ã"/>
          <w:b/>
          <w:i/>
          <w:sz w:val="22"/>
          <w:szCs w:val="22"/>
        </w:rPr>
        <w:t xml:space="preserve">Design and </w:t>
      </w:r>
      <w:proofErr w:type="gramStart"/>
      <w:r w:rsidRPr="00DB09FD">
        <w:rPr>
          <w:rFonts w:ascii="Íê»Ôˇø‹Ã" w:hAnsi="Íê»Ôˇø‹Ã" w:cs="Íê»Ôˇø‹Ã"/>
          <w:b/>
          <w:i/>
          <w:sz w:val="22"/>
          <w:szCs w:val="22"/>
        </w:rPr>
        <w:t>conduct</w:t>
      </w:r>
      <w:proofErr w:type="gramEnd"/>
      <w:r w:rsidRPr="00DB09FD">
        <w:rPr>
          <w:rFonts w:ascii="Íê»Ôˇø‹Ã" w:hAnsi="Íê»Ôˇø‹Ã" w:cs="Íê»Ôˇø‹Ã"/>
          <w:b/>
          <w:i/>
          <w:sz w:val="22"/>
          <w:szCs w:val="22"/>
        </w:rPr>
        <w:t xml:space="preserve"> a controlled experiment, field study, or other investigation to make systematic observations about the natur</w:t>
      </w:r>
      <w:r w:rsidR="00A85480" w:rsidRPr="00DB09FD">
        <w:rPr>
          <w:rFonts w:ascii="Íê»Ôˇø‹Ã" w:hAnsi="Íê»Ôˇø‹Ã" w:cs="Íê»Ôˇø‹Ã"/>
          <w:b/>
          <w:i/>
          <w:sz w:val="22"/>
          <w:szCs w:val="22"/>
        </w:rPr>
        <w:t xml:space="preserve">al </w:t>
      </w:r>
      <w:r w:rsidRPr="00DB09FD">
        <w:rPr>
          <w:rFonts w:ascii="Íê»Ôˇø‹Ã" w:hAnsi="Íê»Ôˇø‹Ã" w:cs="Íê»Ôˇø‹Ã"/>
          <w:b/>
          <w:i/>
          <w:sz w:val="22"/>
          <w:szCs w:val="22"/>
        </w:rPr>
        <w:t>world, including the collection of sufficient and appropriate data.</w:t>
      </w:r>
    </w:p>
    <w:p w:rsidR="00DB09FD" w:rsidRDefault="00DB09FD" w:rsidP="00FE152F">
      <w:pPr>
        <w:widowControl w:val="0"/>
        <w:autoSpaceDE w:val="0"/>
        <w:autoSpaceDN w:val="0"/>
        <w:adjustRightInd w:val="0"/>
        <w:rPr>
          <w:rFonts w:ascii="Íê»Ôˇø‹Ã" w:hAnsi="Íê»Ôˇø‹Ã" w:cs="Íê»Ôˇø‹Ã"/>
          <w:sz w:val="22"/>
          <w:szCs w:val="22"/>
        </w:rPr>
      </w:pPr>
    </w:p>
    <w:p w:rsidR="00FE152F" w:rsidRDefault="00DB09FD" w:rsidP="00FE152F">
      <w:pPr>
        <w:widowControl w:val="0"/>
        <w:autoSpaceDE w:val="0"/>
        <w:autoSpaceDN w:val="0"/>
        <w:adjustRightInd w:val="0"/>
        <w:rPr>
          <w:rFonts w:ascii="Íê»Ôˇø‹Ã" w:hAnsi="Íê»Ôˇø‹Ã" w:cs="Íê»Ôˇø‹Ã"/>
          <w:sz w:val="22"/>
          <w:szCs w:val="22"/>
        </w:rPr>
      </w:pPr>
      <w:r>
        <w:rPr>
          <w:rFonts w:ascii="Íê»Ôˇø‹Ã" w:hAnsi="Íê»Ôˇø‹Ã" w:cs="Íê»Ôˇø‹Ã"/>
          <w:sz w:val="22"/>
          <w:szCs w:val="22"/>
        </w:rPr>
        <w:t>************* Part 2 of sludge, enough labs to identify substances in sludge**********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Íê»Ôˇø‹Ã" w:hAnsi="Íê»Ôˇø‹Ã" w:cs="Íê»Ôˇø‹Ã"/>
          <w:sz w:val="22"/>
          <w:szCs w:val="22"/>
        </w:rPr>
      </w:pP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µ'8D»Ôˇø‹Ã" w:hAnsi="µ'8D»Ôˇø‹Ã" w:cs="µ'8D»Ôˇø‹Ã"/>
          <w:sz w:val="22"/>
          <w:szCs w:val="22"/>
        </w:rPr>
      </w:pPr>
      <w:r w:rsidRPr="00A85480">
        <w:rPr>
          <w:rFonts w:ascii="µ'8D»Ôˇø‹Ã" w:hAnsi="µ'8D»Ôˇø‹Ã" w:cs="µ'8D»Ôˇø‹Ã"/>
          <w:b/>
          <w:sz w:val="22"/>
          <w:szCs w:val="22"/>
          <w:u w:val="single"/>
        </w:rPr>
        <w:t>H.3S.3</w:t>
      </w:r>
      <w:r>
        <w:rPr>
          <w:rFonts w:ascii="µ'8D»Ôˇø‹Ã" w:hAnsi="µ'8D»Ôˇø‹Ã" w:cs="µ'8D»Ôˇø‹Ã"/>
          <w:sz w:val="22"/>
          <w:szCs w:val="22"/>
        </w:rPr>
        <w:t xml:space="preserve"> </w:t>
      </w:r>
      <w:r w:rsidRPr="00DB09FD">
        <w:rPr>
          <w:rFonts w:ascii="µ'8D»Ôˇø‹Ã" w:hAnsi="µ'8D»Ôˇø‹Ã" w:cs="µ'8D»Ôˇø‹Ã"/>
          <w:b/>
          <w:i/>
          <w:sz w:val="22"/>
          <w:szCs w:val="22"/>
        </w:rPr>
        <w:t xml:space="preserve">Analyze data and identify uncertainties. Draw a valid conclusion, explain how </w:t>
      </w:r>
      <w:proofErr w:type="gramStart"/>
      <w:r w:rsidRPr="00DB09FD">
        <w:rPr>
          <w:rFonts w:ascii="µ'8D»Ôˇø‹Ã" w:hAnsi="µ'8D»Ôˇø‹Ã" w:cs="µ'8D»Ôˇø‹Ã"/>
          <w:b/>
          <w:i/>
          <w:sz w:val="22"/>
          <w:szCs w:val="22"/>
        </w:rPr>
        <w:t>it is supported by the evidence</w:t>
      </w:r>
      <w:proofErr w:type="gramEnd"/>
      <w:r w:rsidRPr="00DB09FD">
        <w:rPr>
          <w:rFonts w:ascii="µ'8D»Ôˇø‹Ã" w:hAnsi="µ'8D»Ôˇø‹Ã" w:cs="µ'8D»Ôˇø‹Ã"/>
          <w:b/>
          <w:i/>
          <w:sz w:val="22"/>
          <w:szCs w:val="22"/>
        </w:rPr>
        <w:t>, and communicate the findings of a scientific investigation.</w:t>
      </w:r>
    </w:p>
    <w:p w:rsidR="00DB09FD" w:rsidRDefault="00DB09FD" w:rsidP="00FE152F">
      <w:pPr>
        <w:widowControl w:val="0"/>
        <w:autoSpaceDE w:val="0"/>
        <w:autoSpaceDN w:val="0"/>
        <w:adjustRightInd w:val="0"/>
        <w:rPr>
          <w:rFonts w:ascii="µ'8D»Ôˇø‹Ã" w:hAnsi="µ'8D»Ôˇø‹Ã" w:cs="µ'8D»Ôˇø‹Ã"/>
          <w:sz w:val="22"/>
          <w:szCs w:val="22"/>
        </w:rPr>
      </w:pPr>
    </w:p>
    <w:p w:rsidR="00FE152F" w:rsidRDefault="00DB09FD" w:rsidP="00FE152F">
      <w:pPr>
        <w:widowControl w:val="0"/>
        <w:autoSpaceDE w:val="0"/>
        <w:autoSpaceDN w:val="0"/>
        <w:adjustRightInd w:val="0"/>
        <w:rPr>
          <w:rFonts w:ascii="µ'8D»Ôˇø‹Ã" w:hAnsi="µ'8D»Ôˇø‹Ã" w:cs="µ'8D»Ôˇø‹Ã"/>
          <w:sz w:val="22"/>
          <w:szCs w:val="22"/>
        </w:rPr>
      </w:pPr>
      <w:r>
        <w:rPr>
          <w:rFonts w:ascii="µ'8D»Ôˇø‹Ã" w:hAnsi="µ'8D»Ôˇø‹Ã" w:cs="µ'8D»Ôˇø‹Ã"/>
          <w:sz w:val="22"/>
          <w:szCs w:val="22"/>
        </w:rPr>
        <w:t>************* Part 3 &amp; 4 of sludge ***************************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µ'8D»Ôˇø‹Ã" w:hAnsi="µ'8D»Ôˇø‹Ã" w:cs="µ'8D»Ôˇø‹Ã"/>
          <w:sz w:val="22"/>
          <w:szCs w:val="22"/>
        </w:rPr>
      </w:pPr>
    </w:p>
    <w:p w:rsidR="00B11D03" w:rsidRDefault="00FE152F" w:rsidP="00FE152F">
      <w:pPr>
        <w:widowControl w:val="0"/>
        <w:autoSpaceDE w:val="0"/>
        <w:autoSpaceDN w:val="0"/>
        <w:adjustRightInd w:val="0"/>
        <w:rPr>
          <w:rFonts w:ascii="ôûU'C8Ôˇø‹Ã" w:hAnsi="ôûU'C8Ôˇø‹Ã" w:cs="ôûU'C8Ôˇø‹Ã"/>
          <w:sz w:val="22"/>
          <w:szCs w:val="22"/>
        </w:rPr>
      </w:pPr>
      <w:r w:rsidRPr="00A85480">
        <w:rPr>
          <w:rFonts w:ascii="ôûU'C8Ôˇø‹Ã" w:hAnsi="ôûU'C8Ôˇø‹Ã" w:cs="ôûU'C8Ôˇø‹Ã"/>
          <w:b/>
          <w:sz w:val="22"/>
          <w:szCs w:val="22"/>
          <w:u w:val="single"/>
        </w:rPr>
        <w:t>H.3S.4</w:t>
      </w:r>
      <w:r>
        <w:rPr>
          <w:rFonts w:ascii="ôûU'C8Ôˇø‹Ã" w:hAnsi="ôûU'C8Ôˇø‹Ã" w:cs="ôûU'C8Ôˇø‹Ã"/>
          <w:sz w:val="22"/>
          <w:szCs w:val="22"/>
        </w:rPr>
        <w:t xml:space="preserve"> </w:t>
      </w:r>
      <w:r w:rsidRPr="00B11D03">
        <w:rPr>
          <w:rFonts w:ascii="ôûU'C8Ôˇø‹Ã" w:hAnsi="ôûU'C8Ôˇø‹Ã" w:cs="ôûU'C8Ôˇø‹Ã"/>
          <w:b/>
          <w:i/>
          <w:sz w:val="22"/>
          <w:szCs w:val="22"/>
        </w:rPr>
        <w:t>Identify examples from the history of science that illustrate modification of scientific knowledge in light of challenges to prevailing explanations.</w:t>
      </w: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ôûU'C8Ôˇø‹Ã" w:hAnsi="ôûU'C8Ôˇø‹Ã" w:cs="ôûU'C8Ôˇø‹Ã"/>
          <w:sz w:val="22"/>
          <w:szCs w:val="22"/>
        </w:rPr>
      </w:pPr>
    </w:p>
    <w:p w:rsidR="00FE152F" w:rsidRDefault="00B11D03" w:rsidP="00FE152F">
      <w:pPr>
        <w:widowControl w:val="0"/>
        <w:autoSpaceDE w:val="0"/>
        <w:autoSpaceDN w:val="0"/>
        <w:adjustRightInd w:val="0"/>
        <w:rPr>
          <w:rFonts w:ascii="ôûU'C8Ôˇø‹Ã" w:hAnsi="ôûU'C8Ôˇø‹Ã" w:cs="ôûU'C8Ôˇø‹Ã"/>
          <w:sz w:val="22"/>
          <w:szCs w:val="22"/>
        </w:rPr>
      </w:pPr>
      <w:r>
        <w:rPr>
          <w:rFonts w:ascii="ôûU'C8Ôˇø‹Ã" w:hAnsi="ôûU'C8Ôˇø‹Ã" w:cs="ôûU'C8Ôˇø‹Ã"/>
          <w:sz w:val="22"/>
          <w:szCs w:val="22"/>
        </w:rPr>
        <w:t xml:space="preserve">Research at home and identify two examples in history where science concepts have changed from a new discovery/knowledge. </w:t>
      </w:r>
    </w:p>
    <w:p w:rsidR="00FE152F" w:rsidRDefault="00FE152F" w:rsidP="00FE152F">
      <w:pPr>
        <w:widowControl w:val="0"/>
        <w:autoSpaceDE w:val="0"/>
        <w:autoSpaceDN w:val="0"/>
        <w:adjustRightInd w:val="0"/>
        <w:rPr>
          <w:rFonts w:ascii="ôûU'C8Ôˇø‹Ã" w:hAnsi="ôûU'C8Ôˇø‹Ã" w:cs="ôûU'C8Ôˇø‹Ã"/>
          <w:sz w:val="22"/>
          <w:szCs w:val="22"/>
        </w:rPr>
      </w:pPr>
    </w:p>
    <w:p w:rsidR="00B11D03" w:rsidRDefault="00FE152F" w:rsidP="00FE152F">
      <w:pPr>
        <w:widowControl w:val="0"/>
        <w:autoSpaceDE w:val="0"/>
        <w:autoSpaceDN w:val="0"/>
        <w:adjustRightInd w:val="0"/>
        <w:rPr>
          <w:rFonts w:ascii="!h»Ôˇø‹Ã" w:hAnsi="!h»Ôˇø‹Ã" w:cs="!h»Ôˇø‹Ã"/>
          <w:sz w:val="22"/>
          <w:szCs w:val="22"/>
        </w:rPr>
      </w:pPr>
      <w:r w:rsidRPr="00A85480">
        <w:rPr>
          <w:rFonts w:ascii="!h»Ôˇø‹Ã" w:hAnsi="!h»Ôˇø‹Ã" w:cs="!h»Ôˇø‹Ã"/>
          <w:b/>
          <w:sz w:val="22"/>
          <w:szCs w:val="22"/>
          <w:u w:val="single"/>
        </w:rPr>
        <w:t>H.3S.5</w:t>
      </w:r>
      <w:r>
        <w:rPr>
          <w:rFonts w:ascii="!h»Ôˇø‹Ã" w:hAnsi="!h»Ôˇø‹Ã" w:cs="!h»Ôˇø‹Ã"/>
          <w:sz w:val="22"/>
          <w:szCs w:val="22"/>
        </w:rPr>
        <w:t xml:space="preserve"> </w:t>
      </w:r>
      <w:r w:rsidRPr="00B11D03">
        <w:rPr>
          <w:rFonts w:ascii="!h»Ôˇø‹Ã" w:hAnsi="!h»Ôˇø‹Ã" w:cs="!h»Ôˇø‹Ã"/>
          <w:b/>
          <w:i/>
          <w:sz w:val="22"/>
          <w:szCs w:val="22"/>
        </w:rPr>
        <w:t>Explain how technological problems and advances create a demand for new scientific knowledge and how new knowledge enables the creation of new technologies.</w:t>
      </w: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!h»Ôˇø‹Ã" w:hAnsi="!h»Ôˇø‹Ã" w:cs="!h»Ôˇø‹Ã"/>
          <w:sz w:val="22"/>
          <w:szCs w:val="22"/>
        </w:rPr>
      </w:pPr>
    </w:p>
    <w:p w:rsidR="00B11D03" w:rsidRDefault="00B11D03" w:rsidP="00FE152F">
      <w:pPr>
        <w:widowControl w:val="0"/>
        <w:autoSpaceDE w:val="0"/>
        <w:autoSpaceDN w:val="0"/>
        <w:adjustRightInd w:val="0"/>
        <w:rPr>
          <w:rFonts w:ascii="!h»Ôˇø‹Ã" w:hAnsi="!h»Ôˇø‹Ã" w:cs="!h»Ôˇø‹Ã"/>
          <w:sz w:val="22"/>
          <w:szCs w:val="22"/>
        </w:rPr>
      </w:pPr>
      <w:r>
        <w:rPr>
          <w:rFonts w:ascii="!h»Ôˇø‹Ã" w:hAnsi="!h»Ôˇø‹Ã" w:cs="!h»Ôˇø‹Ã"/>
          <w:sz w:val="22"/>
          <w:szCs w:val="22"/>
        </w:rPr>
        <w:t>Identify a technology that you used in sludge and how that technology lead to understanding.</w:t>
      </w:r>
    </w:p>
    <w:p w:rsidR="00FE152F" w:rsidRPr="00FE152F" w:rsidRDefault="00FE152F" w:rsidP="00FE152F">
      <w:pPr>
        <w:widowControl w:val="0"/>
        <w:autoSpaceDE w:val="0"/>
        <w:autoSpaceDN w:val="0"/>
        <w:adjustRightInd w:val="0"/>
        <w:rPr>
          <w:rFonts w:ascii="!h»Ôˇø‹Ã" w:hAnsi="!h»Ôˇø‹Ã" w:cs="!h»Ôˇø‹Ã"/>
          <w:sz w:val="22"/>
          <w:szCs w:val="22"/>
        </w:rPr>
      </w:pPr>
    </w:p>
    <w:sectPr w:rsidR="00FE152F" w:rsidRPr="00FE152F" w:rsidSect="00FE15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É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–ìU'C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ó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ñ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ê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Íê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µ'8D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ôûU'C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!h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152F"/>
    <w:rsid w:val="00046B70"/>
    <w:rsid w:val="009F21D1"/>
    <w:rsid w:val="00A85480"/>
    <w:rsid w:val="00B11D03"/>
    <w:rsid w:val="00DB09FD"/>
    <w:rsid w:val="00FE15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1579</Characters>
  <Application>Microsoft Macintosh Word</Application>
  <DocSecurity>0</DocSecurity>
  <Lines>13</Lines>
  <Paragraphs>3</Paragraphs>
  <ScaleCrop>false</ScaleCrop>
  <Company>Tigard-Tualatin School District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2012-01-10T05:28:00Z</dcterms:created>
  <dcterms:modified xsi:type="dcterms:W3CDTF">2012-01-10T06:23:00Z</dcterms:modified>
</cp:coreProperties>
</file>