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3652" w:rsidRDefault="00455E4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-18pt;width:413.6pt;height:90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54417" w:rsidRDefault="00C54417">
                  <w:r>
                    <w:t xml:space="preserve">                                     Energy Transfer</w:t>
                  </w:r>
                </w:p>
                <w:p w:rsidR="00C54417" w:rsidRDefault="00C54417"/>
                <w:p w:rsidR="00C54417" w:rsidRDefault="00C54417">
                  <w:r>
                    <w:t>First Law of Thermodynamics:</w:t>
                  </w:r>
                </w:p>
                <w:p w:rsidR="00C54417" w:rsidRDefault="00C54417"/>
                <w:p w:rsidR="00C54417" w:rsidRDefault="00C54417">
                  <w:r>
                    <w:t>Second Law of Thermodynamics:</w:t>
                  </w:r>
                </w:p>
              </w:txbxContent>
            </v:textbox>
            <w10:wrap type="tight"/>
          </v:shape>
        </w:pict>
      </w:r>
    </w:p>
    <w:p w:rsidR="00DD3652" w:rsidRDefault="00DD3652"/>
    <w:p w:rsidR="00DD3652" w:rsidRDefault="00DD3652"/>
    <w:p w:rsidR="00DD3652" w:rsidRDefault="00DD3652"/>
    <w:p w:rsidR="00DD3652" w:rsidRDefault="00DD3652"/>
    <w:p w:rsidR="00DD3652" w:rsidRDefault="00DD3652"/>
    <w:p w:rsidR="00DD3652" w:rsidRDefault="0073197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71120</wp:posOffset>
            </wp:positionV>
            <wp:extent cx="1076377" cy="1116767"/>
            <wp:effectExtent l="25400" t="0" r="0" b="0"/>
            <wp:wrapNone/>
            <wp:docPr id="2" name="" descr="http://www.clipartpal.com/_thumbs/pd/weather/sun_wood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weather/sun_woodcu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77" cy="111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52" w:rsidRDefault="00455E47">
      <w:r>
        <w:rPr>
          <w:noProof/>
        </w:rPr>
        <w:pict>
          <v:shape id="_x0000_s1027" type="#_x0000_t202" style="position:absolute;margin-left:-1in;margin-top:9.5pt;width:341.6pt;height:71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C54417" w:rsidRDefault="00C54417">
                  <w:r>
                    <w:t>1. The Sun undergoes ____________________ fusion reactions, which releases _________________________________ and  ______________________________ energy.</w:t>
                  </w:r>
                </w:p>
              </w:txbxContent>
            </v:textbox>
            <w10:wrap type="tight"/>
          </v:shape>
        </w:pict>
      </w:r>
    </w:p>
    <w:p w:rsidR="00DD3652" w:rsidRDefault="00DD3652"/>
    <w:p w:rsidR="00DD3652" w:rsidRDefault="00DD3652"/>
    <w:p w:rsidR="00DD3652" w:rsidRDefault="00DD3652"/>
    <w:p w:rsidR="00DD3652" w:rsidRDefault="00DD3652"/>
    <w:p w:rsidR="00DD3652" w:rsidRDefault="00455E47">
      <w:r>
        <w:rPr>
          <w:noProof/>
        </w:rPr>
        <w:pict>
          <v:line id="_x0000_s1036" style="position:absolute;z-index:251667456;mso-wrap-edited:f;mso-position-horizontal:absolute;mso-position-vertical:absolute" from="-210.5pt,11.2pt" to="-102.5pt,48.25pt" wrapcoords="-150 -881 -450 2204 -300 4848 15150 20277 17850 26008 18000 26008 20850 26008 22200 25567 22350 22922 21750 20277 21600 17191 19200 14546 14850 13224 9300 7493 750 -881 -150 -881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DD3652" w:rsidRDefault="00DD3652"/>
    <w:p w:rsidR="00DD3652" w:rsidRDefault="00455E47">
      <w:r>
        <w:rPr>
          <w:noProof/>
        </w:rPr>
        <w:pict>
          <v:shape id="_x0000_s1028" type="#_x0000_t202" style="position:absolute;margin-left:180pt;margin-top:1.05pt;width:324pt;height:54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54417" w:rsidRDefault="00C54417">
                  <w:r>
                    <w:t xml:space="preserve">2. ENERGY – energy travels to Earth in the form of  _______________________________. </w:t>
                  </w:r>
                </w:p>
              </w:txbxContent>
            </v:textbox>
            <w10:wrap type="tight"/>
          </v:shape>
        </w:pict>
      </w:r>
    </w:p>
    <w:p w:rsidR="00DD3652" w:rsidRDefault="00DD3652"/>
    <w:p w:rsidR="00DD3652" w:rsidRDefault="00DD3652"/>
    <w:p w:rsidR="00DD3652" w:rsidRDefault="00455E47">
      <w:r>
        <w:rPr>
          <w:noProof/>
        </w:rPr>
        <w:pict>
          <v:line id="_x0000_s1037" style="position:absolute;flip:x;z-index:251668480;mso-wrap-edited:f;mso-position-horizontal:absolute;mso-position-vertical:absolute" from="252pt,12.85pt" to="330.05pt,48.85pt" wrapcoords="-207 -900 -830 2700 -623 4050 1038 6300 15576 20700 16615 25200 16823 25200 22430 25200 22638 22950 22015 17550 18692 13950 15369 13500 1038 -900 -207 -900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DD3652" w:rsidRDefault="00DD3652"/>
    <w:p w:rsidR="00DD3652" w:rsidRDefault="00455E47">
      <w:r>
        <w:rPr>
          <w:noProof/>
        </w:rPr>
        <w:pict>
          <v:shape id="_x0000_s1029" type="#_x0000_t202" style="position:absolute;margin-left:-1in;margin-top:2.7pt;width:324pt;height:71.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54417" w:rsidRDefault="00C54417">
                  <w:r>
                    <w:t xml:space="preserve">3. _______________________________________________ </w:t>
                  </w:r>
                  <w:proofErr w:type="gramStart"/>
                  <w:r>
                    <w:t>energy</w:t>
                  </w:r>
                  <w:proofErr w:type="gramEnd"/>
                  <w:r>
                    <w:t>. In the presence of energy, carbon dioxide and water undergo a chemical reaction and produce sugar. This process is called ______________________________________.</w:t>
                  </w:r>
                </w:p>
              </w:txbxContent>
            </v:textbox>
            <w10:wrap type="tight"/>
          </v:shape>
        </w:pict>
      </w:r>
    </w:p>
    <w:p w:rsidR="00DD3652" w:rsidRDefault="00DD3652"/>
    <w:p w:rsidR="00DD3652" w:rsidRDefault="00455E47">
      <w:r>
        <w:rPr>
          <w:noProof/>
        </w:rPr>
        <w:pict>
          <v:line id="_x0000_s1039" style="position:absolute;z-index:251670528;mso-wrap-edited:f;mso-position-horizontal:absolute;mso-position-vertical:absolute" from="-63pt,46.55pt" to="-9pt,100.55pt" wrapcoords="-300 -720 -1200 1800 -1200 2880 300 5040 11400 16200 14100 21960 14700 22680 18300 24120 18900 24120 23100 24120 23400 22320 21300 15480 17400 12960 13200 10800 7500 5040 1200 -720 -300 -720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="008219C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-2628900</wp:posOffset>
            </wp:positionH>
            <wp:positionV relativeFrom="paragraph">
              <wp:posOffset>1048385</wp:posOffset>
            </wp:positionV>
            <wp:extent cx="698323" cy="712033"/>
            <wp:effectExtent l="25400" t="0" r="0" b="0"/>
            <wp:wrapNone/>
            <wp:docPr id="6" name="" descr="http://1.bp.blogspot.com/-G-DaNh-NWIA/T3rZK5ZZe1I/AAAAAAAABUg/aE_hHrJPh-Q/s1600/apple-fu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G-DaNh-NWIA/T3rZK5ZZe1I/AAAAAAAABUg/aE_hHrJPh-Q/s1600/apple-full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3" cy="71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977">
        <w:rPr>
          <w:noProof/>
        </w:rPr>
        <w:drawing>
          <wp:inline distT="0" distB="0" distL="0" distR="0">
            <wp:extent cx="1148356" cy="1157105"/>
            <wp:effectExtent l="0" t="0" r="0" b="0"/>
            <wp:docPr id="4" name="il_fi" descr="http://plants.phillipmartin.info/science_apple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nts.phillipmartin.info/science_apple_tre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14" cy="116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77" w:rsidRDefault="00455E47">
      <w:r>
        <w:rPr>
          <w:noProof/>
        </w:rPr>
        <w:pict>
          <v:shape id="_x0000_s1030" type="#_x0000_t202" style="position:absolute;margin-left:125.15pt;margin-top:9.45pt;width:324pt;height:53.6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54417" w:rsidRDefault="00C54417" w:rsidP="00DD3652">
                  <w:r>
                    <w:t xml:space="preserve">4. _______________________ </w:t>
                  </w:r>
                  <w:proofErr w:type="gramStart"/>
                  <w:r>
                    <w:t>energy</w:t>
                  </w:r>
                  <w:proofErr w:type="gramEnd"/>
                  <w:r>
                    <w:t xml:space="preserve">. Animals eat plants to get energy that is stored in sugar. </w:t>
                  </w:r>
                </w:p>
              </w:txbxContent>
            </v:textbox>
          </v:shape>
        </w:pict>
      </w:r>
    </w:p>
    <w:p w:rsidR="00731977" w:rsidRDefault="00731977"/>
    <w:p w:rsidR="00DD3652" w:rsidRDefault="00DD3652"/>
    <w:p w:rsidR="00DD3652" w:rsidRDefault="00DD3652"/>
    <w:p w:rsidR="008219C8" w:rsidRDefault="00455E47">
      <w:r>
        <w:rPr>
          <w:noProof/>
        </w:rPr>
        <w:pict>
          <v:line id="_x0000_s1038" style="position:absolute;flip:x;z-index:251669504;mso-wrap-edited:f;mso-position-horizontal:absolute;mso-position-vertical:absolute" from="242.1pt,7.2pt" to="5in,27.4pt" wrapcoords="-300 -720 -1200 1800 -1200 2880 300 5040 11400 16200 14100 21960 14700 22680 18300 24120 18900 24120 23100 24120 23400 22320 21300 15480 17400 12960 13200 10800 7500 5040 1200 -720 -300 -720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</w:p>
    <w:p w:rsidR="008219C8" w:rsidRDefault="008219C8"/>
    <w:p w:rsidR="008219C8" w:rsidRDefault="00455E47">
      <w:r>
        <w:rPr>
          <w:noProof/>
        </w:rPr>
        <w:pict>
          <v:line id="_x0000_s1040" style="position:absolute;z-index:251671552;mso-wrap-edited:f;mso-position-horizontal:absolute;mso-position-vertical:absolute" from="-99pt,51.05pt" to="-23.8pt,87.05pt" wrapcoords="-225 -900 -675 2250 -675 4500 14850 20250 16425 25200 22500 25200 22725 22950 22050 17100 18675 13500 15525 13500 1125 -900 -225 -900" strokecolor="#4a7ebb" strokeweight="3.5pt">
            <v:fill o:detectmouseclick="t"/>
            <v:stroke endarrow="block"/>
            <v:shadow on="t" opacity="22938f" mv:blur="38100f" offset="0,2pt"/>
            <v:textbox inset=",7.2pt,,7.2pt"/>
          </v:line>
        </w:pict>
      </w:r>
      <w:r>
        <w:rPr>
          <w:noProof/>
        </w:rPr>
        <w:pict>
          <v:shape id="_x0000_s1032" type="#_x0000_t202" style="position:absolute;margin-left:2in;margin-top:87.05pt;width:324pt;height:71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54417" w:rsidRDefault="00C54417" w:rsidP="00DD3652">
                  <w:r>
                    <w:t xml:space="preserve">6. Animals have the ability to move and do all kinds of work to transform chemical energy into _______________________ and _____________________ energy.  </w:t>
                  </w:r>
                </w:p>
              </w:txbxContent>
            </v:textbox>
            <w10:wrap type="tight"/>
          </v:shape>
        </w:pict>
      </w:r>
      <w:r w:rsidR="008219C8">
        <w:rPr>
          <w:noProof/>
        </w:rPr>
        <w:drawing>
          <wp:inline distT="0" distB="0" distL="0" distR="0">
            <wp:extent cx="614651" cy="852711"/>
            <wp:effectExtent l="25400" t="0" r="0" b="0"/>
            <wp:docPr id="11" name="il_fi" descr="http://www.easyvectors.com/assets/images/thumbs/afbig/dancing-man-silhouett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thumbs/afbig/dancing-man-silhouette-clip-a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6" cy="8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C8">
        <w:rPr>
          <w:noProof/>
        </w:rPr>
        <w:drawing>
          <wp:inline distT="0" distB="0" distL="0" distR="0">
            <wp:extent cx="1588957" cy="1048126"/>
            <wp:effectExtent l="25400" t="0" r="11243" b="0"/>
            <wp:docPr id="8" name="il_fi" descr="http://us.cdn1.123rf.com/168nwm/oguzaral/oguzaral0903/oguzaral090300049/4394035-girl-eating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oguzaral/oguzaral0903/oguzaral090300049/4394035-girl-eating-app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60" cy="104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1" type="#_x0000_t202" style="position:absolute;margin-left:-1in;margin-top:.7pt;width:324pt;height:53.6pt;z-index:25166336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C54417" w:rsidRDefault="00C54417" w:rsidP="00DD3652">
                  <w:r>
                    <w:t xml:space="preserve">5. Chemical energy – the body breaks down _________________ I the chemical reactions of digestion to obtain energy. </w:t>
                  </w:r>
                </w:p>
              </w:txbxContent>
            </v:textbox>
            <w10:wrap type="tight"/>
          </v:shape>
        </w:pict>
      </w:r>
    </w:p>
    <w:p w:rsidR="00DD3652" w:rsidRDefault="00DD3652"/>
    <w:p w:rsidR="00F67A0F" w:rsidRPr="00C54417" w:rsidRDefault="00F67A0F" w:rsidP="00C54417">
      <w:pPr>
        <w:jc w:val="center"/>
        <w:rPr>
          <w:b/>
        </w:rPr>
      </w:pPr>
      <w:r w:rsidRPr="00C54417">
        <w:rPr>
          <w:b/>
        </w:rPr>
        <w:t>Energy Conversions</w:t>
      </w:r>
    </w:p>
    <w:p w:rsidR="00F67A0F" w:rsidRDefault="00F67A0F"/>
    <w:p w:rsidR="00F67A0F" w:rsidRDefault="00F67A0F"/>
    <w:p w:rsidR="00F67A0F" w:rsidRDefault="00F67A0F">
      <w:r w:rsidRPr="00C54417">
        <w:rPr>
          <w:i/>
        </w:rPr>
        <w:t>Show the energy conversions that take place by filling in the blanks</w:t>
      </w:r>
      <w:r>
        <w:t>.</w:t>
      </w:r>
    </w:p>
    <w:p w:rsidR="00F67A0F" w:rsidRDefault="00F67A0F"/>
    <w:p w:rsidR="00F67A0F" w:rsidRDefault="00F67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is</w:t>
      </w:r>
      <w:proofErr w:type="gramEnd"/>
    </w:p>
    <w:p w:rsidR="00F67A0F" w:rsidRDefault="00F67A0F">
      <w:r>
        <w:t xml:space="preserve">In </w:t>
      </w:r>
      <w:proofErr w:type="gramStart"/>
      <w:r>
        <w:t>a(</w:t>
      </w:r>
      <w:proofErr w:type="gramEnd"/>
      <w:r>
        <w:t>n)</w:t>
      </w:r>
      <w:r>
        <w:tab/>
      </w:r>
      <w:r>
        <w:tab/>
      </w:r>
      <w:r>
        <w:tab/>
        <w:t>starting energy</w:t>
      </w:r>
      <w:r>
        <w:tab/>
        <w:t xml:space="preserve">       converted</w:t>
      </w:r>
      <w:r>
        <w:tab/>
      </w:r>
      <w:r>
        <w:tab/>
      </w:r>
      <w:r>
        <w:tab/>
        <w:t>final energy</w:t>
      </w:r>
    </w:p>
    <w:p w:rsidR="00F67A0F" w:rsidRDefault="0034238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120650</wp:posOffset>
            </wp:positionV>
            <wp:extent cx="948960" cy="607102"/>
            <wp:effectExtent l="25400" t="0" r="0" b="0"/>
            <wp:wrapNone/>
            <wp:docPr id="13" name="" descr="http://dir.coolclips.com/Industry/Trades/Tools_Q_to_Z/Torches/arc_welder_with_generator_CoolClips_vc01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r.coolclips.com/Industry/Trades/Tools_Q_to_Z/Torches/arc_welder_with_generator_CoolClips_vc0152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0" cy="6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0F">
        <w:tab/>
      </w:r>
      <w:r w:rsidR="00F67A0F">
        <w:tab/>
      </w:r>
      <w:r w:rsidR="00F67A0F">
        <w:tab/>
      </w:r>
      <w:r w:rsidR="00F67A0F">
        <w:tab/>
      </w:r>
      <w:r w:rsidR="00F67A0F">
        <w:tab/>
      </w:r>
      <w:r w:rsidR="00F67A0F">
        <w:tab/>
      </w:r>
      <w:r w:rsidR="00F67A0F">
        <w:tab/>
      </w:r>
      <w:proofErr w:type="gramStart"/>
      <w:r w:rsidR="00F67A0F">
        <w:t>to</w:t>
      </w:r>
      <w:proofErr w:type="gramEnd"/>
    </w:p>
    <w:p w:rsidR="00DD3652" w:rsidRDefault="00F67A0F">
      <w:r>
        <w:t xml:space="preserve">1. </w:t>
      </w:r>
    </w:p>
    <w:p w:rsidR="00DD3652" w:rsidRDefault="00DD3652"/>
    <w:p w:rsidR="00C54417" w:rsidRDefault="0034238C"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142240</wp:posOffset>
            </wp:positionV>
            <wp:extent cx="970915" cy="906780"/>
            <wp:effectExtent l="25400" t="0" r="0" b="0"/>
            <wp:wrapNone/>
            <wp:docPr id="1" name="" descr="ightbulb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htbulb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38C" w:rsidRDefault="0034238C"/>
    <w:p w:rsidR="0034238C" w:rsidRDefault="0034238C"/>
    <w:p w:rsidR="00731977" w:rsidRDefault="0034238C">
      <w:r>
        <w:t xml:space="preserve">2. </w:t>
      </w:r>
      <w:r w:rsidR="00C54417">
        <w:tab/>
      </w:r>
      <w:r w:rsidR="00C54417">
        <w:tab/>
      </w:r>
      <w:r w:rsidR="00C54417">
        <w:tab/>
        <w:t>______________________</w:t>
      </w:r>
      <w:r w:rsidR="00C54417">
        <w:tab/>
      </w:r>
      <w:r w:rsidR="00C54417">
        <w:tab/>
      </w:r>
      <w:r w:rsidR="00C54417">
        <w:tab/>
      </w:r>
      <w:r w:rsidR="00C54417">
        <w:tab/>
        <w:t>________________________</w:t>
      </w:r>
    </w:p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915670" cy="914400"/>
            <wp:effectExtent l="25400" t="0" r="0" b="0"/>
            <wp:wrapNone/>
            <wp:docPr id="3" name="" descr="http://files.vector-images.com/clipart/electoven_pr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vector-images.com/clipart/electoven_prg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7" w:rsidRDefault="00C54417"/>
    <w:p w:rsidR="00C54417" w:rsidRDefault="00C54417">
      <w:r>
        <w:t>3.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C54417" w:rsidRDefault="00C54417"/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55245</wp:posOffset>
            </wp:positionV>
            <wp:extent cx="895985" cy="749300"/>
            <wp:effectExtent l="25400" t="0" r="0" b="0"/>
            <wp:wrapNone/>
            <wp:docPr id="7" name="" descr="http://www.picturesof.net/_images_300/Man_Driving_A_Riding_Lawnmower_Royalty_Free_Clipart_Picture_090612-183140-45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Man_Driving_A_Riding_Lawnmower_Royalty_Free_Clipart_Picture_090612-183140-4520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7" w:rsidRDefault="00C54417">
      <w:r>
        <w:t>4.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C54417" w:rsidRDefault="00C54417"/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231514</wp:posOffset>
            </wp:positionH>
            <wp:positionV relativeFrom="paragraph">
              <wp:posOffset>66168</wp:posOffset>
            </wp:positionV>
            <wp:extent cx="911485" cy="693898"/>
            <wp:effectExtent l="25400" t="0" r="2915" b="0"/>
            <wp:wrapNone/>
            <wp:docPr id="10" name="" descr="artoon lantern stock illust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oon lantern stock illustration clip ar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8" cy="69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7" w:rsidRDefault="00C54417">
      <w:r>
        <w:t>5.</w:t>
      </w:r>
      <w:r w:rsidRPr="00C54417">
        <w:t xml:space="preserve"> </w:t>
      </w:r>
      <w:r w:rsidR="00A5039F">
        <w:tab/>
      </w:r>
      <w:r w:rsidR="00A5039F">
        <w:tab/>
      </w:r>
      <w:r w:rsidR="00A5039F">
        <w:tab/>
        <w:t>______________________</w:t>
      </w:r>
      <w:r w:rsidR="00A5039F">
        <w:tab/>
      </w:r>
      <w:r w:rsidR="00A5039F">
        <w:tab/>
      </w:r>
      <w:r w:rsidR="00A5039F">
        <w:tab/>
      </w:r>
      <w:r w:rsidR="00A5039F">
        <w:tab/>
        <w:t>________________________</w:t>
      </w:r>
    </w:p>
    <w:p w:rsidR="00C54417" w:rsidRDefault="00C54417"/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231515</wp:posOffset>
            </wp:positionH>
            <wp:positionV relativeFrom="paragraph">
              <wp:posOffset>101539</wp:posOffset>
            </wp:positionV>
            <wp:extent cx="911485" cy="505056"/>
            <wp:effectExtent l="25400" t="0" r="2915" b="0"/>
            <wp:wrapNone/>
            <wp:docPr id="5" name="" descr="http://www.arthursclipart.org/transport/land/cars/aston%20mart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ransport/land/cars/aston%20marti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7" cy="50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7" w:rsidRDefault="00C54417">
      <w:r>
        <w:t>6.</w:t>
      </w:r>
      <w:r w:rsidRPr="00C54417">
        <w:t xml:space="preserve"> </w:t>
      </w:r>
      <w:r w:rsidR="00A5039F">
        <w:tab/>
      </w:r>
      <w:r w:rsidR="00A5039F">
        <w:tab/>
      </w:r>
      <w:r w:rsidR="00A5039F">
        <w:tab/>
        <w:t>______________________</w:t>
      </w:r>
      <w:r w:rsidR="00A5039F">
        <w:tab/>
      </w:r>
      <w:r w:rsidR="00A5039F">
        <w:tab/>
      </w:r>
      <w:r w:rsidR="00A5039F">
        <w:tab/>
      </w:r>
      <w:r w:rsidR="00A5039F">
        <w:tab/>
        <w:t>________________________</w:t>
      </w:r>
    </w:p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664147" cy="667062"/>
            <wp:effectExtent l="25400" t="0" r="0" b="0"/>
            <wp:wrapNone/>
            <wp:docPr id="16" name="" descr="http://cdn.graphicsfactory.com/clip-art/image_files/image/1/1312301-cowboys_4162007-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raphicsfactory.com/clip-art/image_files/image/1/1312301-cowboys_4162007-09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7" cy="66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7" w:rsidRDefault="00C54417"/>
    <w:p w:rsidR="00C54417" w:rsidRDefault="00C54417">
      <w:r>
        <w:t>7.</w:t>
      </w:r>
      <w:r w:rsidR="00A5039F">
        <w:tab/>
      </w:r>
      <w:r w:rsidR="00A5039F">
        <w:tab/>
      </w:r>
      <w:r w:rsidR="00A5039F">
        <w:tab/>
        <w:t>______________________</w:t>
      </w:r>
      <w:r w:rsidR="00A5039F">
        <w:tab/>
      </w:r>
      <w:r w:rsidR="00A5039F">
        <w:tab/>
      </w:r>
      <w:r w:rsidR="00A5039F">
        <w:tab/>
      </w:r>
      <w:r w:rsidR="00A5039F">
        <w:tab/>
        <w:t>________________________</w:t>
      </w:r>
    </w:p>
    <w:p w:rsidR="00C54417" w:rsidRDefault="00C54417"/>
    <w:p w:rsidR="00C54417" w:rsidRDefault="00C54417"/>
    <w:p w:rsidR="00C54417" w:rsidRDefault="00C54417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231515</wp:posOffset>
            </wp:positionH>
            <wp:positionV relativeFrom="paragraph">
              <wp:posOffset>89535</wp:posOffset>
            </wp:positionV>
            <wp:extent cx="520541" cy="685800"/>
            <wp:effectExtent l="25400" t="0" r="0" b="0"/>
            <wp:wrapNone/>
            <wp:docPr id="19" name="" descr="http://www.clker.com/cliparts/0/b/9/b/1194989707579933886battery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0/b/9/b/1194989707579933886battery_01.svg.hi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52" w:rsidRDefault="00C54417">
      <w:r>
        <w:t>8.</w:t>
      </w:r>
      <w:r w:rsidR="00A5039F">
        <w:tab/>
      </w:r>
      <w:r w:rsidR="00A5039F">
        <w:tab/>
      </w:r>
      <w:r w:rsidR="00A5039F">
        <w:tab/>
        <w:t>______________________</w:t>
      </w:r>
      <w:r w:rsidR="00A5039F">
        <w:tab/>
      </w:r>
      <w:r w:rsidR="00A5039F">
        <w:tab/>
      </w:r>
      <w:r w:rsidR="00A5039F">
        <w:tab/>
      </w:r>
      <w:r w:rsidR="00A5039F">
        <w:tab/>
        <w:t>________________________</w:t>
      </w:r>
    </w:p>
    <w:p w:rsidR="00DD3652" w:rsidRDefault="00DD3652"/>
    <w:sectPr w:rsidR="00DD3652" w:rsidSect="00DD36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3652"/>
    <w:rsid w:val="0034238C"/>
    <w:rsid w:val="00455E47"/>
    <w:rsid w:val="00731977"/>
    <w:rsid w:val="008219C8"/>
    <w:rsid w:val="0089344F"/>
    <w:rsid w:val="00A5039F"/>
    <w:rsid w:val="00C54417"/>
    <w:rsid w:val="00DD3652"/>
    <w:rsid w:val="00F67A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yperlink" Target="javascript:edit(1233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</Words>
  <Characters>408</Characters>
  <Application>Microsoft Macintosh Word</Application>
  <DocSecurity>0</DocSecurity>
  <Lines>3</Lines>
  <Paragraphs>1</Paragraphs>
  <ScaleCrop>false</ScaleCrop>
  <Company>Tigard-Tualatin School District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2012-04-11T21:26:00Z</dcterms:created>
  <dcterms:modified xsi:type="dcterms:W3CDTF">2012-04-18T15:44:00Z</dcterms:modified>
</cp:coreProperties>
</file>